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D2DC">
      <w:pPr>
        <w:jc w:val="left"/>
        <w:rPr>
          <w:rFonts w:ascii="Calibri" w:hAnsi="Calibri" w:eastAsia="宋体" w:cs="Times New Roman"/>
          <w:color w:val="000000"/>
          <w:szCs w:val="24"/>
          <w14:ligatures w14:val="none"/>
        </w:rPr>
      </w:pPr>
      <w:r>
        <w:rPr>
          <w:rFonts w:hint="eastAsia" w:ascii="Calibri" w:hAnsi="Calibri" w:eastAsia="宋体" w:cs="Times New Roman"/>
          <w:color w:val="000000"/>
          <w:szCs w:val="24"/>
          <w14:ligatures w14:val="none"/>
        </w:rPr>
        <w:t>附件</w:t>
      </w:r>
    </w:p>
    <w:p w14:paraId="341C0895">
      <w:pPr>
        <w:rPr>
          <w:rFonts w:ascii="Calibri" w:hAnsi="Calibri" w:eastAsia="宋体" w:cs="Times New Roman"/>
          <w:color w:val="000000"/>
          <w:szCs w:val="24"/>
          <w14:ligatures w14:val="none"/>
        </w:rPr>
      </w:pPr>
    </w:p>
    <w:p w14:paraId="3281FA9F">
      <w:pPr>
        <w:jc w:val="center"/>
        <w:rPr>
          <w:rFonts w:ascii="Calibri" w:hAnsi="Calibri" w:eastAsia="宋体" w:cs="Times New Roman"/>
          <w:color w:val="000000"/>
          <w:sz w:val="24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  <w14:ligatures w14:val="none"/>
        </w:rPr>
        <w:t>文件获取登记表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54AF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BF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A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F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采购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47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 xml:space="preserve">  年  月  日</w:t>
            </w:r>
          </w:p>
        </w:tc>
      </w:tr>
      <w:tr w14:paraId="0EAF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74D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C99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19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73F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A84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7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登记单位</w:t>
            </w:r>
          </w:p>
          <w:p w14:paraId="35D4B3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D8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单位名称</w:t>
            </w:r>
          </w:p>
          <w:p w14:paraId="1672897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1F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535C646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07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48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DD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E1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302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0D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9F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A6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2C20023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</w:tc>
      </w:tr>
      <w:tr w14:paraId="23F5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81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05E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38C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76C09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31F"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62FB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06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EF1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2E7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9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BB3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3225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1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邮箱</w:t>
            </w:r>
          </w:p>
          <w:p w14:paraId="12C6E3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比选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189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514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8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C18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bookmarkStart w:id="0" w:name="_GoBack"/>
            <w:bookmarkEnd w:id="0"/>
          </w:p>
        </w:tc>
      </w:tr>
    </w:tbl>
    <w:p w14:paraId="1E6B0C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M0ZTcxMTU5NjkzOTU0MDMwOTk3NzVlYWI4MGNjZTQifQ=="/>
  </w:docVars>
  <w:rsids>
    <w:rsidRoot w:val="00DE6731"/>
    <w:rsid w:val="00830FD6"/>
    <w:rsid w:val="00D2329F"/>
    <w:rsid w:val="00DE6731"/>
    <w:rsid w:val="00FD15E0"/>
    <w:rsid w:val="0BAC17CA"/>
    <w:rsid w:val="0FD646C7"/>
    <w:rsid w:val="25E93761"/>
    <w:rsid w:val="4206073D"/>
    <w:rsid w:val="7B3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1</TotalTime>
  <ScaleCrop>false</ScaleCrop>
  <LinksUpToDate>false</LinksUpToDate>
  <CharactersWithSpaces>167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2024-07-31T08:15:00Z</dcterms:created>
  <dc:creator>112233</dc:creator>
  <cp:lastModifiedBy>℡</cp:lastModifiedBy>
  <dcterms:modified xsi:type="dcterms:W3CDTF">2026-07-09T07:56:40Z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F119FE91AF734B48A48E060436B43E7F_12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