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D2DC">
      <w:pPr>
        <w:jc w:val="left"/>
        <w:rPr>
          <w:rFonts w:ascii="Calibri" w:hAnsi="Calibri" w:eastAsia="宋体" w:cs="Times New Roman"/>
          <w:color w:val="000000"/>
          <w:szCs w:val="24"/>
          <w14:ligatures w14:val="none"/>
        </w:rPr>
      </w:pPr>
      <w:r>
        <w:rPr>
          <w:rFonts w:hint="eastAsia" w:ascii="Calibri" w:hAnsi="Calibri" w:eastAsia="宋体" w:cs="Times New Roman"/>
          <w:color w:val="000000"/>
          <w:szCs w:val="24"/>
          <w14:ligatures w14:val="none"/>
        </w:rPr>
        <w:t>附件</w:t>
      </w:r>
    </w:p>
    <w:p w14:paraId="341C0895">
      <w:pPr>
        <w:rPr>
          <w:rFonts w:ascii="Calibri" w:hAnsi="Calibri" w:eastAsia="宋体" w:cs="Times New Roman"/>
          <w:color w:val="000000"/>
          <w:szCs w:val="24"/>
          <w14:ligatures w14:val="none"/>
        </w:rPr>
      </w:pPr>
    </w:p>
    <w:p w14:paraId="3281FA9F">
      <w:pPr>
        <w:jc w:val="center"/>
        <w:rPr>
          <w:rFonts w:ascii="Calibri" w:hAnsi="Calibri" w:eastAsia="宋体" w:cs="Times New Roman"/>
          <w:color w:val="000000"/>
          <w:sz w:val="24"/>
          <w:szCs w:val="32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  <w14:ligatures w14:val="none"/>
        </w:rPr>
        <w:t>文件获取登记表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103"/>
        <w:gridCol w:w="2434"/>
        <w:gridCol w:w="1500"/>
        <w:gridCol w:w="1646"/>
      </w:tblGrid>
      <w:tr w14:paraId="54AF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6BF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EA8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0F6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获取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采购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日期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F47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 xml:space="preserve">  年  月  日</w:t>
            </w:r>
          </w:p>
        </w:tc>
      </w:tr>
      <w:tr w14:paraId="0EAF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74D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C99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D19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所投包组号（如有）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73F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A84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37B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登记单位</w:t>
            </w:r>
          </w:p>
          <w:p w14:paraId="35D4B35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8D8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单位名称</w:t>
            </w:r>
          </w:p>
          <w:p w14:paraId="1672897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E1F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  <w:p w14:paraId="535C646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407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A48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CDD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FE1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302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10D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89F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A6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  <w:p w14:paraId="2C20023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</w:tc>
      </w:tr>
      <w:tr w14:paraId="23F5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7812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05E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38C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076C09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31F"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14:paraId="62FB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06F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3EF1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72E7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C91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EBB3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14:paraId="3225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21A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邮箱</w:t>
            </w:r>
          </w:p>
          <w:p w14:paraId="12C6E3A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  <w14:ligatures w14:val="none"/>
              </w:rPr>
              <w:t>文件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7189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514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288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7C18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</w:tr>
    </w:tbl>
    <w:p w14:paraId="1E6B0C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M0ZTcxMTU5NjkzOTU0MDMwOTk3NzVlYWI4MGNjZTQifQ=="/>
  </w:docVars>
  <w:rsids>
    <w:rsidRoot w:val="00DE6731"/>
    <w:rsid w:val="00830FD6"/>
    <w:rsid w:val="00D2329F"/>
    <w:rsid w:val="00DE6731"/>
    <w:rsid w:val="00FD15E0"/>
    <w:rsid w:val="0BAC17CA"/>
    <w:rsid w:val="420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</Lines>
  <Paragraphs>1</Paragraphs>
  <TotalTime>1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2024-07-31T08:15:00Z</dcterms:created>
  <dc:creator>112233</dc:creator>
  <cp:lastModifiedBy>MJ咸鱼</cp:lastModifiedBy>
  <dcterms:modified xsi:type="dcterms:W3CDTF">2026-04-08T06:24:48Z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F119FE91AF734B48A48E060436B43E7F_12</vt:lpwstr>
  </property>
  <property fmtid="{D5CDD505-2E9C-101B-9397-08002B2CF9AE}" pid="4" name="KSOTemplateDocerSaveRecord">
    <vt:lpwstr>eyJoZGlkIjoiZmZhMGUxYWM0ZTM3MjAwMzcyNWU3NDNhODZkNTY3YWYiLCJ1c2VySWQiOiI5NzQ0MDg0ODgifQ==</vt:lpwstr>
  </property>
</Properties>
</file>