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10A51">
      <w:pPr>
        <w:shd w:val="clear"/>
        <w:spacing w:line="360" w:lineRule="auto"/>
        <w:jc w:val="center"/>
        <w:rPr>
          <w:color w:val="auto"/>
          <w:sz w:val="24"/>
          <w:szCs w:val="32"/>
          <w:highlight w:val="none"/>
        </w:rPr>
      </w:pPr>
      <w:bookmarkStart w:id="11" w:name="_GoBack"/>
      <w:bookmarkStart w:id="0" w:name="_Toc275865607"/>
      <w:bookmarkStart w:id="1" w:name="_Toc50691034"/>
      <w:bookmarkStart w:id="2" w:name="_Toc50737328"/>
      <w:bookmarkStart w:id="3" w:name="_Toc16121"/>
      <w:bookmarkStart w:id="4" w:name="_Toc50737329"/>
      <w:bookmarkStart w:id="5" w:name="_Toc50736477"/>
      <w:bookmarkStart w:id="6" w:name="_Toc50737297"/>
      <w:bookmarkStart w:id="7" w:name="_Toc52165081"/>
      <w:bookmarkStart w:id="8" w:name="_Toc50736476"/>
      <w:bookmarkStart w:id="9" w:name="_Toc50737296"/>
      <w:bookmarkStart w:id="10" w:name="_Toc52165080"/>
      <w:r>
        <w:rPr>
          <w:rFonts w:hint="eastAsia" w:ascii="宋体" w:hAnsi="宋体" w:cs="宋体"/>
          <w:b/>
          <w:color w:val="auto"/>
          <w:kern w:val="0"/>
          <w:sz w:val="40"/>
          <w:szCs w:val="40"/>
          <w:highlight w:val="none"/>
          <w:lang w:bidi="ar"/>
        </w:rPr>
        <w:t>文件获取登记表</w:t>
      </w:r>
    </w:p>
    <w:bookmarkEnd w:id="11"/>
    <w:tbl>
      <w:tblPr>
        <w:tblStyle w:val="3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105"/>
        <w:gridCol w:w="2434"/>
        <w:gridCol w:w="1500"/>
        <w:gridCol w:w="1646"/>
      </w:tblGrid>
      <w:tr w14:paraId="41FDD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5AA5B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>项目编号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5324F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7E4F4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>获取磋商</w:t>
            </w:r>
          </w:p>
          <w:p w14:paraId="5AA73FD4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>文件日期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88407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 xml:space="preserve">  年  月  日</w:t>
            </w:r>
          </w:p>
        </w:tc>
      </w:tr>
      <w:tr w14:paraId="1D8A6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02FA7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>项目名称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0F2C1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DD531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>所投包组号（如有）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8950B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040A1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9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3C0024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>登记单位</w:t>
            </w:r>
          </w:p>
          <w:p w14:paraId="32DE3F4B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>基本信息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EEE66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>单位名称</w:t>
            </w:r>
          </w:p>
          <w:p w14:paraId="0A7C83D8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>（加盖单位公章）</w:t>
            </w:r>
          </w:p>
        </w:tc>
        <w:tc>
          <w:tcPr>
            <w:tcW w:w="3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A9F34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>　</w:t>
            </w:r>
          </w:p>
          <w:p w14:paraId="0F1A6E67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64A29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24DDF8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43C4D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纳税人识别号</w:t>
            </w:r>
          </w:p>
        </w:tc>
        <w:tc>
          <w:tcPr>
            <w:tcW w:w="3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A1B35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03D04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0CE741">
            <w:pPr>
              <w:shd w:val="clear"/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082E7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单位注册地址</w:t>
            </w:r>
          </w:p>
        </w:tc>
        <w:tc>
          <w:tcPr>
            <w:tcW w:w="3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AAD09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>　</w:t>
            </w:r>
          </w:p>
          <w:p w14:paraId="174D194C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>　</w:t>
            </w:r>
          </w:p>
        </w:tc>
      </w:tr>
      <w:tr w14:paraId="2EC5B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49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90879D">
            <w:pPr>
              <w:shd w:val="clear"/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F7BD6">
            <w:pPr>
              <w:shd w:val="clear"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项目联系人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CA51A">
            <w:pPr>
              <w:shd w:val="clear"/>
              <w:snapToGrid w:val="0"/>
              <w:spacing w:line="360" w:lineRule="auto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姓名：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u w:val="single"/>
              </w:rPr>
              <w:t xml:space="preserve">            </w:t>
            </w:r>
          </w:p>
          <w:p w14:paraId="662E8680">
            <w:pPr>
              <w:shd w:val="clear"/>
              <w:snapToGrid w:val="0"/>
              <w:spacing w:line="360" w:lineRule="auto"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(□先生  □小姐)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EABA76">
            <w:pPr>
              <w:shd w:val="clear"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0122A">
            <w:pPr>
              <w:shd w:val="clear"/>
              <w:spacing w:line="360" w:lineRule="auto"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 w14:paraId="7C4DD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9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0FE73">
            <w:pPr>
              <w:shd w:val="clear"/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E7205">
            <w:pPr>
              <w:shd w:val="clear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获取文件经办人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48B50">
            <w:pPr>
              <w:shd w:val="clear"/>
              <w:snapToGrid w:val="0"/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姓名：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u w:val="single"/>
              </w:rPr>
              <w:t xml:space="preserve">            </w:t>
            </w:r>
          </w:p>
          <w:p w14:paraId="35A9078D">
            <w:pPr>
              <w:shd w:val="clear"/>
              <w:snapToGrid w:val="0"/>
              <w:spacing w:line="360" w:lineRule="auto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(□先生  □小姐)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38EFB">
            <w:pPr>
              <w:shd w:val="clear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0F619">
            <w:pPr>
              <w:shd w:val="clear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 w14:paraId="5263D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4A20B">
            <w:pPr>
              <w:shd w:val="clear"/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邮箱</w:t>
            </w:r>
          </w:p>
          <w:p w14:paraId="02794EC0">
            <w:pPr>
              <w:shd w:val="clear"/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（接收磋商文件）</w:t>
            </w:r>
          </w:p>
        </w:tc>
        <w:tc>
          <w:tcPr>
            <w:tcW w:w="3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ECB8F">
            <w:pPr>
              <w:shd w:val="clear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078EA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EE5C4">
            <w:pPr>
              <w:shd w:val="clear"/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获取文件经办人签名</w:t>
            </w:r>
          </w:p>
        </w:tc>
        <w:tc>
          <w:tcPr>
            <w:tcW w:w="3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18816">
            <w:pPr>
              <w:shd w:val="clear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</w:tbl>
    <w:p w14:paraId="067BCCAC">
      <w:pPr>
        <w:shd w:val="clear"/>
        <w:spacing w:line="360" w:lineRule="auto"/>
        <w:rPr>
          <w:rFonts w:hint="eastAsia" w:ascii="宋体" w:hAnsi="宋体" w:cs="宋体"/>
          <w:color w:val="auto"/>
          <w:highlight w:val="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56678720">
      <w:pPr>
        <w:shd w:val="clear"/>
        <w:spacing w:line="360" w:lineRule="auto"/>
        <w:rPr>
          <w:color w:val="auto"/>
          <w:highlight w:val="none"/>
        </w:rPr>
      </w:pPr>
    </w:p>
    <w:p w14:paraId="5CB7A9A5">
      <w:pPr>
        <w:shd w:val="clear"/>
        <w:spacing w:line="360" w:lineRule="auto"/>
        <w:rPr>
          <w:color w:val="auto"/>
          <w:highlight w:val="none"/>
        </w:rPr>
      </w:pPr>
    </w:p>
    <w:p w14:paraId="0CF402AD">
      <w:pPr>
        <w:shd w:val="clear"/>
        <w:spacing w:line="360" w:lineRule="auto"/>
        <w:rPr>
          <w:color w:val="auto"/>
          <w:highlight w:val="none"/>
        </w:rPr>
      </w:pPr>
    </w:p>
    <w:p w14:paraId="5EE9ED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2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tabs>
        <w:tab w:val="left" w:pos="720"/>
      </w:tabs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2026-04-03T09:02:01Z</dcterms:created>
  <dc:creator>Administrator</dc:creator>
  <cp:lastModifiedBy>℡</cp:lastModifiedBy>
  <dcterms:modified xsi:type="dcterms:W3CDTF">2026-04-03T09:02:14Z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eyJoZGlkIjoiYWZlZTk5ZGY3MzllNjViMjg5NDYxMWIyYmM4NDkyOWUiLCJ1c2VySWQiOiIzOTk3NjYxODgifQ==</vt:lpwstr>
  </property>
  <property fmtid="{D5CDD505-2E9C-101B-9397-08002B2CF9AE}" pid="4" name="ICV">
    <vt:lpwstr>EF882BBF18D24B53AAD36BB57107ACDD_12</vt:lpwstr>
  </property>
</Properties>
</file>