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0A51">
      <w:pPr>
        <w:shd w:val="clear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</w:pPr>
      <w:bookmarkStart w:id="0" w:name="_Toc50736477"/>
      <w:bookmarkStart w:id="1" w:name="_Toc16121"/>
      <w:bookmarkStart w:id="2" w:name="_Toc50737328"/>
      <w:bookmarkStart w:id="3" w:name="_Toc275865607"/>
      <w:bookmarkStart w:id="4" w:name="_Toc52165081"/>
      <w:bookmarkStart w:id="5" w:name="_Toc52165080"/>
      <w:bookmarkStart w:id="6" w:name="_Toc50691034"/>
      <w:bookmarkStart w:id="7" w:name="_Toc50737296"/>
      <w:bookmarkStart w:id="8" w:name="_Toc50737329"/>
      <w:bookmarkStart w:id="9" w:name="_Toc50737297"/>
      <w:bookmarkStart w:id="10" w:name="_Toc50736476"/>
      <w:r>
        <w:rPr>
          <w:rFonts w:hint="eastAsia" w:ascii="宋体" w:hAnsi="宋体" w:eastAsia="宋体" w:cs="宋体"/>
          <w:b/>
          <w:color w:val="auto"/>
          <w:kern w:val="0"/>
          <w:sz w:val="40"/>
          <w:szCs w:val="40"/>
          <w:highlight w:val="none"/>
          <w:lang w:bidi="ar"/>
        </w:rPr>
        <w:t>文件获取登记表</w:t>
      </w:r>
    </w:p>
    <w:tbl>
      <w:tblPr>
        <w:tblStyle w:val="2"/>
        <w:tblW w:w="517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895"/>
        <w:gridCol w:w="2433"/>
        <w:gridCol w:w="1378"/>
        <w:gridCol w:w="2071"/>
      </w:tblGrid>
      <w:tr w14:paraId="41FD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AA5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24F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4F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获取磋商</w:t>
            </w:r>
          </w:p>
          <w:p w14:paraId="5AA73FD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文件日期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40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 年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bookmarkStart w:id="11" w:name="_GoBack"/>
            <w:bookmarkEnd w:id="11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月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 xml:space="preserve"> 日</w:t>
            </w:r>
          </w:p>
        </w:tc>
      </w:tr>
      <w:tr w14:paraId="1D8A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FA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2C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D531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950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40A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002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登记单位</w:t>
            </w:r>
          </w:p>
          <w:p w14:paraId="32DE3F4B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基本信息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E66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单位名称</w:t>
            </w:r>
          </w:p>
          <w:p w14:paraId="0A7C83D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3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F34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0F1A6E6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4A2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4DDF8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C4D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33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B35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3D0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E741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2E7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单位注册地址</w:t>
            </w:r>
          </w:p>
        </w:tc>
        <w:tc>
          <w:tcPr>
            <w:tcW w:w="33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AD09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  <w:p w14:paraId="174D194C">
            <w:pPr>
              <w:widowControl/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  <w:t>　</w:t>
            </w:r>
          </w:p>
        </w:tc>
      </w:tr>
      <w:tr w14:paraId="2EC5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5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879D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BD6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8680">
            <w:pPr>
              <w:shd w:val="clear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ABA76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22A">
            <w:pPr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C4D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FE73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205">
            <w:pPr>
              <w:shd w:val="clear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获取文件经办人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78D">
            <w:pPr>
              <w:shd w:val="clear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(□先生  □小姐)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EFB"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619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26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20B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02794EC0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（接收磋商文件）</w:t>
            </w:r>
          </w:p>
        </w:tc>
        <w:tc>
          <w:tcPr>
            <w:tcW w:w="33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B8F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78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E5C4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获取文件经办人签名</w:t>
            </w:r>
          </w:p>
        </w:tc>
        <w:tc>
          <w:tcPr>
            <w:tcW w:w="33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816">
            <w:pPr>
              <w:shd w:val="clear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4ADD57BF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462C"/>
    <w:rsid w:val="651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2026-03-27T08:18:00Z</dcterms:created>
  <dc:creator>Administrator</dc:creator>
  <cp:lastModifiedBy>MJ咸鱼</cp:lastModifiedBy>
  <dcterms:modified xsi:type="dcterms:W3CDTF">2026-03-27T08:19:14Z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eyJoZGlkIjoiZmZhMGUxYWM0ZTM3MjAwMzcyNWU3NDNhODZkNTY3YWYiLCJ1c2VySWQiOiI5NzQ0MDg0ODgifQ==</vt:lpwstr>
  </property>
  <property fmtid="{D5CDD505-2E9C-101B-9397-08002B2CF9AE}" pid="4" name="ICV">
    <vt:lpwstr>2B0BD7F40A514806A5EE3C4AB0FBCB72_12</vt:lpwstr>
  </property>
</Properties>
</file>