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A5BC">
      <w:pPr>
        <w:shd w:val="clea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附件</w:t>
      </w:r>
    </w:p>
    <w:p w14:paraId="6CD10A51">
      <w:pPr>
        <w:shd w:val="clear"/>
        <w:jc w:val="center"/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40"/>
          <w:szCs w:val="40"/>
          <w:highlight w:val="none"/>
          <w:lang w:bidi="ar"/>
        </w:rPr>
        <w:t>文件获取登记表</w:t>
      </w:r>
    </w:p>
    <w:tbl>
      <w:tblPr>
        <w:tblStyle w:val="2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896"/>
        <w:gridCol w:w="2433"/>
        <w:gridCol w:w="1499"/>
        <w:gridCol w:w="1646"/>
      </w:tblGrid>
      <w:tr w14:paraId="41FD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AA5B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324F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E4F4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获取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招标</w:t>
            </w:r>
            <w:bookmarkStart w:id="0" w:name="_GoBack"/>
            <w:bookmarkEnd w:id="0"/>
          </w:p>
          <w:p w14:paraId="5AA73FD4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文件日期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8407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 xml:space="preserve">  年  月  日</w:t>
            </w:r>
          </w:p>
        </w:tc>
      </w:tr>
      <w:tr w14:paraId="1D8A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2FA7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2C1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D531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950B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40A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C0024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登记单位</w:t>
            </w:r>
          </w:p>
          <w:p w14:paraId="32DE3F4B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基本信息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EE66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单位名称</w:t>
            </w:r>
          </w:p>
          <w:p w14:paraId="0A7C83D8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9F34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  <w:p w14:paraId="0F1A6E67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4A2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4DDF8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C4D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1B35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3D0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CE741">
            <w:pPr>
              <w:shd w:val="clear"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2E7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AD09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  <w:p w14:paraId="174D194C">
            <w:pPr>
              <w:widowControl/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</w:tc>
      </w:tr>
      <w:tr w14:paraId="2EC5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879D">
            <w:pPr>
              <w:shd w:val="clear"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7BD6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8680">
            <w:pPr>
              <w:shd w:val="clear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ABA76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122A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7C4D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FE73">
            <w:pPr>
              <w:shd w:val="clear"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7205">
            <w:pPr>
              <w:shd w:val="clear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078D">
            <w:pPr>
              <w:shd w:val="clear"/>
              <w:snapToGrid w:val="0"/>
              <w:spacing w:line="44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8EFB">
            <w:pPr>
              <w:shd w:val="clear"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F619">
            <w:pPr>
              <w:shd w:val="clear"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263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A20B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02794EC0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文件）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B8F">
            <w:pPr>
              <w:shd w:val="clear"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78E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E5C4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8816">
            <w:pPr>
              <w:shd w:val="clear"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 w14:paraId="42C98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12BBF"/>
    <w:rsid w:val="36157CFA"/>
    <w:rsid w:val="64B1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167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2025-12-05T03:30:00Z</dcterms:created>
  <dc:creator>℡</dc:creator>
  <cp:lastModifiedBy>℡</cp:lastModifiedBy>
  <dcterms:modified xsi:type="dcterms:W3CDTF">2026-01-12T10:02:10Z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E91ABCB782F14093A6F1DA1C778633E0_11</vt:lpwstr>
  </property>
  <property fmtid="{D5CDD505-2E9C-101B-9397-08002B2CF9AE}" pid="4" name="KSOTemplateDocerSaveRecord">
    <vt:lpwstr>eyJoZGlkIjoiYWZlZTk5ZGY3MzllNjViMjg5NDYxMWIyYmM4NDkyOWUiLCJ1c2VySWQiOiIzOTk3NjYxODgifQ==</vt:lpwstr>
  </property>
</Properties>
</file>