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73F8D">
      <w:pPr>
        <w:rPr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附件</w:t>
      </w:r>
    </w:p>
    <w:p w14:paraId="66DDDE6F">
      <w:pPr>
        <w:jc w:val="center"/>
        <w:rPr>
          <w:color w:val="auto"/>
          <w:sz w:val="24"/>
          <w:szCs w:val="32"/>
        </w:rPr>
      </w:pPr>
      <w:r>
        <w:rPr>
          <w:rFonts w:hint="eastAsia" w:ascii="宋体" w:hAnsi="宋体" w:cs="宋体"/>
          <w:b/>
          <w:color w:val="auto"/>
          <w:kern w:val="0"/>
          <w:sz w:val="40"/>
          <w:szCs w:val="40"/>
          <w:lang w:bidi="ar"/>
        </w:rPr>
        <w:t>文件获取登记表</w:t>
      </w:r>
    </w:p>
    <w:tbl>
      <w:tblPr>
        <w:tblStyle w:val="6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103"/>
        <w:gridCol w:w="2434"/>
        <w:gridCol w:w="1500"/>
        <w:gridCol w:w="1646"/>
      </w:tblGrid>
      <w:tr w14:paraId="01A27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B3CD6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bidi="ar"/>
              </w:rPr>
              <w:t>项目编号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C8E5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A2EE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bidi="ar"/>
              </w:rPr>
              <w:t>获取磋商</w:t>
            </w:r>
          </w:p>
          <w:p w14:paraId="4AF33E9B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bidi="ar"/>
              </w:rPr>
              <w:t>文件日期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9859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bidi="ar"/>
              </w:rPr>
              <w:t xml:space="preserve">  年  月  日</w:t>
            </w:r>
          </w:p>
        </w:tc>
      </w:tr>
      <w:tr w14:paraId="03F6A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B57C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2937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201C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bidi="ar"/>
              </w:rPr>
              <w:t>所投包组号（如有）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B933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  <w:tr w14:paraId="64DF7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9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E49EFD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bidi="ar"/>
              </w:rPr>
              <w:t>登记单位</w:t>
            </w:r>
          </w:p>
          <w:p w14:paraId="65B41358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bidi="ar"/>
              </w:rPr>
              <w:t>基本信息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70317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bidi="ar"/>
              </w:rPr>
              <w:t>单位名称</w:t>
            </w:r>
          </w:p>
          <w:p w14:paraId="4D1E6751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bidi="ar"/>
              </w:rPr>
              <w:t>（加盖单位公章）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E5FB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</w:p>
          <w:p w14:paraId="7F5B191D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  <w:tr w14:paraId="4CBAF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DAADE3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DC205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纳税人识别号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0AA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  <w:tr w14:paraId="0FCC6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5E60E7">
            <w:pPr>
              <w:spacing w:line="44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458D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单位注册地址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0FE92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</w:p>
          <w:p w14:paraId="34432AC4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  <w:tr w14:paraId="2798C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49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BC5328">
            <w:pPr>
              <w:spacing w:line="44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FD20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项目联系人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7510">
            <w:pPr>
              <w:snapToGrid w:val="0"/>
              <w:spacing w:line="440" w:lineRule="exact"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姓名：</w:t>
            </w:r>
            <w:r>
              <w:rPr>
                <w:rFonts w:hint="eastAsia" w:ascii="宋体" w:hAnsi="宋体" w:cs="宋体"/>
                <w:color w:val="auto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color w:val="auto"/>
                <w:sz w:val="24"/>
              </w:rPr>
              <w:t>(□先生  □小姐)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84C8BE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60A5F">
            <w:pPr>
              <w:spacing w:line="440" w:lineRule="exact"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5054C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4CC3">
            <w:pPr>
              <w:spacing w:line="44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A3E4">
            <w:pPr>
              <w:snapToGrid w:val="0"/>
              <w:spacing w:line="44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获取文件经办人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2D82">
            <w:pPr>
              <w:snapToGrid w:val="0"/>
              <w:spacing w:line="440" w:lineRule="exact"/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姓名：</w:t>
            </w:r>
            <w:r>
              <w:rPr>
                <w:rFonts w:hint="eastAsia" w:ascii="宋体" w:hAnsi="宋体" w:cs="宋体"/>
                <w:color w:val="auto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color w:val="auto"/>
                <w:sz w:val="24"/>
              </w:rPr>
              <w:t>(□先生  □小姐)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5993D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77CD"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2E6B2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D190">
            <w:pPr>
              <w:spacing w:line="4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邮箱</w:t>
            </w:r>
          </w:p>
          <w:p w14:paraId="05C66100">
            <w:pPr>
              <w:spacing w:line="4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（接收磋商文件）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EEC1"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  <w:tr w14:paraId="4B995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EB2D">
            <w:pPr>
              <w:spacing w:line="4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获取文件经办人签名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0952"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</w:tbl>
    <w:p w14:paraId="3A990991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F7CB1"/>
    <w:rsid w:val="1B6B3A9D"/>
    <w:rsid w:val="278F7CB1"/>
    <w:rsid w:val="2D064B62"/>
    <w:rsid w:val="3AC9305E"/>
    <w:rsid w:val="40CA26D0"/>
    <w:rsid w:val="486D7AD4"/>
    <w:rsid w:val="7D38724D"/>
    <w:rsid w:val="7FEE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" w:beforeLines="0" w:beforeAutospacing="0" w:after="20" w:afterLines="0" w:afterAutospacing="0" w:line="240" w:lineRule="auto"/>
      <w:jc w:val="left"/>
      <w:outlineLvl w:val="0"/>
    </w:pPr>
    <w:rPr>
      <w:rFonts w:asciiTheme="minorAscii" w:hAnsiTheme="minorAscii" w:eastAsiaTheme="majorEastAsia"/>
      <w:b/>
      <w:kern w:val="44"/>
      <w:sz w:val="30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Theme="minorEastAsia"/>
      <w:b/>
      <w:sz w:val="28"/>
      <w:szCs w:val="2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line="416" w:lineRule="auto"/>
      <w:jc w:val="center"/>
      <w:outlineLvl w:val="2"/>
    </w:pPr>
    <w:rPr>
      <w:rFonts w:ascii="Tahoma" w:hAnsi="Tahoma" w:eastAsia="微软雅黑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rFonts w:hint="default" w:ascii="Tahoma" w:hAnsi="Tahoma" w:eastAsia="宋体" w:cs="Tahoma"/>
      <w:b/>
      <w:bCs/>
      <w:spacing w:val="10"/>
      <w:sz w:val="24"/>
      <w:lang w:val="en-US" w:eastAsia="zh-CN" w:bidi="ar-SA"/>
    </w:rPr>
  </w:style>
  <w:style w:type="character" w:customStyle="1" w:styleId="9">
    <w:name w:val="标题 3 字符"/>
    <w:basedOn w:val="7"/>
    <w:link w:val="4"/>
    <w:semiHidden/>
    <w:qFormat/>
    <w:uiPriority w:val="9"/>
    <w:rPr>
      <w:rFonts w:ascii="Tahoma" w:hAnsi="Tahoma" w:eastAsia="微软雅黑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2161</Words>
  <Characters>2449</Characters>
  <Lines>0</Lines>
  <Paragraphs>0</Paragraphs>
  <TotalTime>0</TotalTime>
  <ScaleCrop>false</ScaleCrop>
  <LinksUpToDate>false</LinksUpToDate>
  <CharactersWithSpaces>2512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2025-11-14T00:21:00Z</dcterms:created>
  <dc:creator>Dimples</dc:creator>
  <cp:lastModifiedBy>aoc</cp:lastModifiedBy>
  <dcterms:modified xsi:type="dcterms:W3CDTF">2025-11-14T10:36:14Z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63A1DA00956B4075BEDCBDE6A56D2EF7_11</vt:lpwstr>
  </property>
  <property fmtid="{D5CDD505-2E9C-101B-9397-08002B2CF9AE}" pid="4" name="KSOTemplateDocerSaveRecord">
    <vt:lpwstr>eyJoZGlkIjoiZmZhMGUxYWM0ZTM3MjAwMzcyNWU3NDNhODZkNTY3YWYiLCJ1c2VySWQiOiI5NzQ0MDg0ODgifQ==</vt:lpwstr>
  </property>
</Properties>
</file>