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ED2DC">
      <w:pPr>
        <w:jc w:val="left"/>
        <w:rPr>
          <w:rFonts w:ascii="Calibri" w:hAnsi="Calibri" w:eastAsia="宋体" w:cs="Times New Roman"/>
          <w:color w:val="000000"/>
          <w:szCs w:val="24"/>
          <w14:ligatures w14:val="none"/>
        </w:rPr>
      </w:pPr>
      <w:r>
        <w:rPr>
          <w:rFonts w:hint="eastAsia" w:ascii="Calibri" w:hAnsi="Calibri" w:eastAsia="宋体" w:cs="Times New Roman"/>
          <w:color w:val="000000"/>
          <w:szCs w:val="24"/>
          <w14:ligatures w14:val="none"/>
        </w:rPr>
        <w:t>附件</w:t>
      </w:r>
    </w:p>
    <w:p w14:paraId="341C0895">
      <w:pPr>
        <w:rPr>
          <w:rFonts w:ascii="Calibri" w:hAnsi="Calibri" w:eastAsia="宋体" w:cs="Times New Roman"/>
          <w:color w:val="000000"/>
          <w:szCs w:val="24"/>
          <w14:ligatures w14:val="none"/>
        </w:rPr>
      </w:pPr>
    </w:p>
    <w:p w14:paraId="3281FA9F">
      <w:pPr>
        <w:jc w:val="center"/>
        <w:rPr>
          <w:rFonts w:ascii="Calibri" w:hAnsi="Calibri" w:eastAsia="宋体" w:cs="Times New Roman"/>
          <w:color w:val="000000"/>
          <w:sz w:val="24"/>
          <w:szCs w:val="32"/>
          <w14:ligatures w14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bidi="ar"/>
          <w14:ligatures w14:val="none"/>
        </w:rPr>
        <w:t>文件获取登记表</w:t>
      </w:r>
    </w:p>
    <w:tbl>
      <w:tblPr>
        <w:tblStyle w:val="2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03"/>
        <w:gridCol w:w="2434"/>
        <w:gridCol w:w="1500"/>
        <w:gridCol w:w="1645"/>
      </w:tblGrid>
      <w:tr w14:paraId="54AF0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6BF8"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项目编号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2EA8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B0F6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获取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eastAsia="zh-CN" w:bidi="ar"/>
                <w14:ligatures w14:val="none"/>
              </w:rPr>
              <w:t>竞价文件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日期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F47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 xml:space="preserve">  年  月  日</w:t>
            </w:r>
          </w:p>
        </w:tc>
      </w:tr>
      <w:tr w14:paraId="0EAF5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74D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项目名称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C99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D197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所投包组号（如有）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573FC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1A846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37B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登记单位</w:t>
            </w:r>
          </w:p>
          <w:p w14:paraId="35D4B355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基本信息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8D89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单位名称</w:t>
            </w:r>
          </w:p>
          <w:p w14:paraId="16728974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（加盖单位公章）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FE1F6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　</w:t>
            </w:r>
          </w:p>
          <w:p w14:paraId="535C6465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34075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8A48E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CDD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纳税人识别号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FE1D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6302E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10D5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689FA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  <w:t>单位注册地址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2A6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　</w:t>
            </w:r>
          </w:p>
          <w:p w14:paraId="2C20023F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  <w:t>　</w:t>
            </w:r>
          </w:p>
        </w:tc>
      </w:tr>
      <w:tr w14:paraId="23F51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F7812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E05E2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项目联系人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838C"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姓名：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14:ligatures w14:val="non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(□先生  □小姐)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076C09">
            <w:pPr>
              <w:spacing w:line="44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731F">
            <w:pPr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</w:tr>
      <w:tr w14:paraId="62FBF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806F3">
            <w:pPr>
              <w:widowControl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3EF1"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获取文件经办人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72E7">
            <w:pPr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姓名：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14:ligatures w14:val="non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(□先生  □小姐)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C91B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  <w:t>联系电话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EBB3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bidi="ar"/>
                <w14:ligatures w14:val="none"/>
              </w:rPr>
            </w:pPr>
          </w:p>
        </w:tc>
      </w:tr>
      <w:tr w14:paraId="32258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21AD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邮箱</w:t>
            </w:r>
          </w:p>
          <w:p w14:paraId="12C6E3AF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（接收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  <w14:ligatures w14:val="none"/>
              </w:rPr>
              <w:t>竞价文件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）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97189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1514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288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  <w:t>获取文件经办人签名</w:t>
            </w:r>
          </w:p>
        </w:tc>
        <w:tc>
          <w:tcPr>
            <w:tcW w:w="5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7C18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14:ligatures w14:val="none"/>
              </w:rPr>
            </w:pPr>
          </w:p>
        </w:tc>
      </w:tr>
    </w:tbl>
    <w:p w14:paraId="1E6B0CFE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DM0ZTcxMTU5NjkzOTU0MDMwOTk3NzVlYWI4MGNjZTQifQ=="/>
  </w:docVars>
  <w:rsids>
    <w:rsidRoot w:val="00DE6731"/>
    <w:rsid w:val="00830FD6"/>
    <w:rsid w:val="00D2329F"/>
    <w:rsid w:val="00DE6731"/>
    <w:rsid w:val="00FD15E0"/>
    <w:rsid w:val="420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1</Lines>
  <Paragraphs>1</Paragraphs>
  <TotalTime>0</TotalTime>
  <ScaleCrop>false</ScaleCrop>
  <LinksUpToDate>false</LinksUpToDate>
  <CharactersWithSpaces>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2024-07-31T08:15:00Z</dcterms:created>
  <dc:creator>112233</dc:creator>
  <cp:lastModifiedBy>张文琪</cp:lastModifiedBy>
  <dcterms:modified xsi:type="dcterms:W3CDTF">2024-11-01T04:02:54Z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F119FE91AF734B48A48E060436B43E7F_12</vt:lpwstr>
  </property>
</Properties>
</file>